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DB" w:rsidRDefault="00CE55DB" w:rsidP="00CE5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DB">
        <w:rPr>
          <w:rFonts w:ascii="Times New Roman" w:hAnsi="Times New Roman" w:cs="Times New Roman"/>
          <w:b/>
          <w:sz w:val="28"/>
          <w:szCs w:val="28"/>
        </w:rPr>
        <w:t>Аптеки</w:t>
      </w:r>
      <w:r w:rsidR="00252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106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252106">
        <w:rPr>
          <w:rFonts w:ascii="Times New Roman" w:hAnsi="Times New Roman" w:cs="Times New Roman"/>
          <w:b/>
          <w:sz w:val="28"/>
          <w:szCs w:val="28"/>
        </w:rPr>
        <w:t>. Федоровский</w:t>
      </w:r>
    </w:p>
    <w:p w:rsidR="00634363" w:rsidRPr="00634363" w:rsidRDefault="00634363" w:rsidP="00CE55DB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588"/>
        <w:gridCol w:w="3382"/>
        <w:gridCol w:w="3969"/>
        <w:gridCol w:w="3260"/>
        <w:gridCol w:w="2977"/>
      </w:tblGrid>
      <w:tr w:rsidR="00634363" w:rsidRPr="00CE55DB" w:rsidTr="009B6B01">
        <w:tc>
          <w:tcPr>
            <w:tcW w:w="588" w:type="dxa"/>
          </w:tcPr>
          <w:p w:rsidR="00634363" w:rsidRPr="00CE55DB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82" w:type="dxa"/>
          </w:tcPr>
          <w:p w:rsidR="00634363" w:rsidRPr="00CE55DB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аптечной организации, аптеки</w:t>
            </w:r>
            <w:r w:rsidRPr="00CE5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634363" w:rsidRPr="00252106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Фактический адрес аптеки (аптечного пункта)</w:t>
            </w:r>
          </w:p>
        </w:tc>
        <w:tc>
          <w:tcPr>
            <w:tcW w:w="3260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и часы работы</w:t>
            </w:r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 xml:space="preserve">Аптека ООО «Гера </w:t>
            </w: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Нординвест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ул. Ленина 19</w:t>
            </w:r>
          </w:p>
        </w:tc>
        <w:tc>
          <w:tcPr>
            <w:tcW w:w="3260" w:type="dxa"/>
          </w:tcPr>
          <w:p w:rsidR="00A86C35" w:rsidRDefault="00A86C35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4363" w:rsidRPr="009B6B0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634363" w:rsidRPr="009B6B01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8(3462)730-563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Аптека ООО «</w:t>
            </w: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Оптицена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ул. Ленина, 10</w:t>
            </w:r>
          </w:p>
        </w:tc>
        <w:tc>
          <w:tcPr>
            <w:tcW w:w="3260" w:type="dxa"/>
          </w:tcPr>
          <w:p w:rsidR="00A86C35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34363" w:rsidRPr="009B6B01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2977" w:type="dxa"/>
          </w:tcPr>
          <w:p w:rsidR="00634363" w:rsidRPr="009B6B01" w:rsidRDefault="00634363" w:rsidP="009B6B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8(3462) 732824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9E0141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Сургутфармация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 xml:space="preserve">Аптека №258 </w:t>
            </w:r>
            <w:r w:rsidRPr="009B6B0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B6B01">
              <w:rPr>
                <w:rFonts w:ascii="Times New Roman" w:hAnsi="Times New Roman"/>
                <w:sz w:val="24"/>
                <w:szCs w:val="24"/>
              </w:rPr>
              <w:t>Сургутфармация</w:t>
            </w:r>
            <w:proofErr w:type="spellEnd"/>
            <w:r w:rsidRPr="009B6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ул. Строителей, 14</w:t>
            </w:r>
          </w:p>
        </w:tc>
        <w:tc>
          <w:tcPr>
            <w:tcW w:w="3260" w:type="dxa"/>
          </w:tcPr>
          <w:p w:rsidR="00A86C35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 xml:space="preserve">: 10.00-18.00 </w:t>
            </w:r>
          </w:p>
          <w:p w:rsidR="00634363" w:rsidRPr="009B6B01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8(3462)731-855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9E0141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9B6B01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/>
                <w:sz w:val="24"/>
                <w:szCs w:val="24"/>
              </w:rPr>
              <w:t>ООО «ЛЕНАФАРМ»</w:t>
            </w:r>
          </w:p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ул. Строителей, 5</w:t>
            </w:r>
          </w:p>
        </w:tc>
        <w:tc>
          <w:tcPr>
            <w:tcW w:w="3260" w:type="dxa"/>
          </w:tcPr>
          <w:p w:rsidR="00A86C35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34363" w:rsidRPr="009B6B01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89227666901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9E0141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Ригла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-Югра»</w:t>
            </w:r>
          </w:p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Живика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пер. Парковый, 11/3</w:t>
            </w:r>
          </w:p>
        </w:tc>
        <w:tc>
          <w:tcPr>
            <w:tcW w:w="3260" w:type="dxa"/>
          </w:tcPr>
          <w:p w:rsidR="00A86C35" w:rsidRDefault="009E0141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08.00-21</w:t>
            </w:r>
            <w:r w:rsidR="00634363" w:rsidRPr="009B6B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34363" w:rsidRPr="009B6B01" w:rsidRDefault="00634363" w:rsidP="00A86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: 09:00-21:00</w:t>
            </w:r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8(3462)732336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9E0141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Ригла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-Югра»</w:t>
            </w:r>
          </w:p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Аптека «Будь здоров»</w:t>
            </w: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3260" w:type="dxa"/>
          </w:tcPr>
          <w:p w:rsidR="00A86C35" w:rsidRDefault="00A86C35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4363" w:rsidRPr="009B6B0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8(3462)73-21-49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9E0141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9B6B01" w:rsidRPr="009B6B01" w:rsidRDefault="00634363" w:rsidP="009B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  <w:p w:rsidR="00634363" w:rsidRPr="009B6B01" w:rsidRDefault="00634363" w:rsidP="009B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ООО «Будь здоров»</w:t>
            </w: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ул. Ленина, 12/2</w:t>
            </w:r>
          </w:p>
        </w:tc>
        <w:tc>
          <w:tcPr>
            <w:tcW w:w="3260" w:type="dxa"/>
          </w:tcPr>
          <w:p w:rsidR="00A86C35" w:rsidRDefault="00A86C35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4363" w:rsidRPr="009B6B0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8(3462)73-00-60</w:t>
            </w:r>
          </w:p>
        </w:tc>
      </w:tr>
      <w:tr w:rsidR="00634363" w:rsidRPr="00CE55DB" w:rsidTr="009B6B01">
        <w:tc>
          <w:tcPr>
            <w:tcW w:w="588" w:type="dxa"/>
          </w:tcPr>
          <w:p w:rsidR="00634363" w:rsidRPr="009B6B01" w:rsidRDefault="009E0141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Аптека «Планета здоровья» ООО «</w:t>
            </w: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Провита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4363" w:rsidRPr="009B6B01" w:rsidRDefault="00634363" w:rsidP="0063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. Федоровский,</w:t>
            </w:r>
          </w:p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ул. Пионерная, 34/3</w:t>
            </w:r>
          </w:p>
        </w:tc>
        <w:tc>
          <w:tcPr>
            <w:tcW w:w="3260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34363" w:rsidRPr="009B6B01" w:rsidRDefault="00634363" w:rsidP="00634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01">
              <w:rPr>
                <w:rFonts w:ascii="Times New Roman" w:hAnsi="Times New Roman" w:cs="Times New Roman"/>
                <w:sz w:val="24"/>
                <w:szCs w:val="24"/>
              </w:rPr>
              <w:t>8(3462)55-70-28</w:t>
            </w:r>
          </w:p>
        </w:tc>
      </w:tr>
    </w:tbl>
    <w:p w:rsidR="00F472D4" w:rsidRPr="00CE55DB" w:rsidRDefault="00F472D4">
      <w:pPr>
        <w:rPr>
          <w:rFonts w:ascii="Times New Roman" w:hAnsi="Times New Roman" w:cs="Times New Roman"/>
          <w:sz w:val="26"/>
          <w:szCs w:val="26"/>
        </w:rPr>
      </w:pPr>
    </w:p>
    <w:sectPr w:rsidR="00F472D4" w:rsidRPr="00CE55DB" w:rsidSect="006343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C6"/>
    <w:rsid w:val="00035682"/>
    <w:rsid w:val="00072C04"/>
    <w:rsid w:val="000F2885"/>
    <w:rsid w:val="000F2B85"/>
    <w:rsid w:val="002519C6"/>
    <w:rsid w:val="00252106"/>
    <w:rsid w:val="00255E26"/>
    <w:rsid w:val="002B2D2D"/>
    <w:rsid w:val="0033400D"/>
    <w:rsid w:val="003B1883"/>
    <w:rsid w:val="00433EF9"/>
    <w:rsid w:val="00456695"/>
    <w:rsid w:val="00523A81"/>
    <w:rsid w:val="005F2336"/>
    <w:rsid w:val="00634363"/>
    <w:rsid w:val="00752F68"/>
    <w:rsid w:val="007D30CB"/>
    <w:rsid w:val="00862C35"/>
    <w:rsid w:val="008677C2"/>
    <w:rsid w:val="009B6B01"/>
    <w:rsid w:val="009E0141"/>
    <w:rsid w:val="00A83644"/>
    <w:rsid w:val="00A86C35"/>
    <w:rsid w:val="00AC72B6"/>
    <w:rsid w:val="00AE4969"/>
    <w:rsid w:val="00B33936"/>
    <w:rsid w:val="00B762A7"/>
    <w:rsid w:val="00B914BE"/>
    <w:rsid w:val="00C064D2"/>
    <w:rsid w:val="00C1756A"/>
    <w:rsid w:val="00C436FC"/>
    <w:rsid w:val="00C710D6"/>
    <w:rsid w:val="00C94F11"/>
    <w:rsid w:val="00CA6BCA"/>
    <w:rsid w:val="00CE55DB"/>
    <w:rsid w:val="00D554BF"/>
    <w:rsid w:val="00D825E8"/>
    <w:rsid w:val="00D91AB3"/>
    <w:rsid w:val="00E156F9"/>
    <w:rsid w:val="00EB532C"/>
    <w:rsid w:val="00EF0F12"/>
    <w:rsid w:val="00F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CA22-9B71-4E76-8BDD-EE5DE2EB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3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Битюгина</dc:creator>
  <cp:keywords/>
  <dc:description/>
  <cp:lastModifiedBy>Валентина Каримова</cp:lastModifiedBy>
  <cp:revision>13</cp:revision>
  <cp:lastPrinted>2023-12-22T10:46:00Z</cp:lastPrinted>
  <dcterms:created xsi:type="dcterms:W3CDTF">2022-11-24T10:20:00Z</dcterms:created>
  <dcterms:modified xsi:type="dcterms:W3CDTF">2024-02-06T10:50:00Z</dcterms:modified>
</cp:coreProperties>
</file>